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45.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важ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пар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В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90"/>
      </w:tblGrid>
      <w:tr w:rsidR="00A944B1" w:rsidRPr="00DE140F" w:rsidTr="0063248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€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£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€ £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£ £ £ € € £ £ € £.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46.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важ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пар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В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90"/>
      </w:tblGrid>
      <w:tr w:rsidR="00A944B1" w:rsidRPr="00DE140F" w:rsidTr="0063248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€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£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€ £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£ £ £ € € £ £ £ €.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47.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играя в 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свой соб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шифр и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него друг другу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Ниже пред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из них. В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3"/>
        <w:gridCol w:w="296"/>
        <w:gridCol w:w="415"/>
        <w:gridCol w:w="290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!!?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?!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proofErr w:type="gramStart"/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!?!!?!???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End"/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48.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играя в 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свой соб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шифр и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него друг другу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Ниже пред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из них. В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03"/>
        <w:gridCol w:w="323"/>
        <w:gridCol w:w="415"/>
        <w:gridCol w:w="290"/>
        <w:gridCol w:w="333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!!?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!!!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proofErr w:type="gramStart"/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!!!?????!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End"/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49.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 (по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букв),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код.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64"/>
        <w:gridCol w:w="464"/>
        <w:gridCol w:w="349"/>
        <w:gridCol w:w="464"/>
        <w:gridCol w:w="464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00010101 может озна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не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СКА, но и СНК. Даны три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це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100101000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101111100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100111101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Най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среди них ту,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имеет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одну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50.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 (по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букв),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код.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64"/>
        <w:gridCol w:w="464"/>
        <w:gridCol w:w="464"/>
        <w:gridCol w:w="464"/>
        <w:gridCol w:w="464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00101001 может озна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не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УРА, но и УАУ. Даны три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це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0100100101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011011111100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0100110001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среди них ту,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имеет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одну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51.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Фраг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ниже: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89"/>
        <w:gridCol w:w="323"/>
        <w:gridCol w:w="323"/>
        <w:gridCol w:w="478"/>
        <w:gridCol w:w="478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^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^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^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# +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из сколь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букв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если из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буквы в нём не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# + + ^ # # ^ # ^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52.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• - • • • - • - - • - • • • • -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364"/>
        <w:gridCol w:w="525"/>
        <w:gridCol w:w="687"/>
        <w:gridCol w:w="703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•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текст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53.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– – • • • – • • – – • • – • – –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58"/>
        <w:gridCol w:w="719"/>
        <w:gridCol w:w="284"/>
        <w:gridCol w:w="719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–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текст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 было в ис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54.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ниже: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656"/>
        <w:gridCol w:w="623"/>
        <w:gridCol w:w="446"/>
        <w:gridCol w:w="413"/>
        <w:gridCol w:w="656"/>
        <w:gridCol w:w="590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+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–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–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 * –</w:t>
            </w:r>
          </w:p>
        </w:tc>
      </w:tr>
    </w:tbl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 + – + + – * * – * *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55. 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Фраг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ко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ниже: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41"/>
        <w:gridCol w:w="764"/>
        <w:gridCol w:w="1035"/>
        <w:gridCol w:w="764"/>
        <w:gridCol w:w="704"/>
      </w:tblGrid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A944B1" w:rsidRPr="00DE140F" w:rsidTr="00632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@~*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4B1" w:rsidRPr="00DE140F" w:rsidRDefault="00A944B1" w:rsidP="006324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14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~*</w:t>
            </w:r>
          </w:p>
        </w:tc>
      </w:tr>
    </w:tbl>
    <w:p w:rsidR="00A944B1" w:rsidRPr="00DE140F" w:rsidRDefault="00A944B1" w:rsidP="00A944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из сколь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букв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со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если из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буквы в нём не по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ся:</w:t>
      </w:r>
    </w:p>
    <w:p w:rsidR="00A944B1" w:rsidRPr="00DE140F" w:rsidRDefault="00A944B1" w:rsidP="00A944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44B1" w:rsidRPr="00DE140F" w:rsidRDefault="00A944B1" w:rsidP="00A944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14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*@@~**~*~</w:t>
      </w:r>
    </w:p>
    <w:p w:rsidR="00A944B1" w:rsidRDefault="00A944B1" w:rsidP="00A944B1"/>
    <w:p w:rsidR="00B801BE" w:rsidRDefault="00B801BE">
      <w:bookmarkStart w:id="0" w:name="_GoBack"/>
      <w:bookmarkEnd w:id="0"/>
    </w:p>
    <w:sectPr w:rsidR="00B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B1"/>
    <w:rsid w:val="00A944B1"/>
    <w:rsid w:val="00B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Бутко</dc:creator>
  <cp:lastModifiedBy>Елена Ю. Бутко</cp:lastModifiedBy>
  <cp:revision>1</cp:revision>
  <dcterms:created xsi:type="dcterms:W3CDTF">2016-09-26T07:17:00Z</dcterms:created>
  <dcterms:modified xsi:type="dcterms:W3CDTF">2016-09-26T07:17:00Z</dcterms:modified>
</cp:coreProperties>
</file>