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75" w:rsidRPr="000C1D49" w:rsidRDefault="00782275" w:rsidP="0093061D">
      <w:pPr>
        <w:spacing w:after="0"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proofErr w:type="gramStart"/>
      <w:r w:rsidRPr="000C1D49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Интеллект-карты</w:t>
      </w:r>
      <w:proofErr w:type="gramEnd"/>
      <w:r w:rsidRPr="000C1D49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 для </w:t>
      </w:r>
      <w:r w:rsidR="0093061D" w:rsidRPr="000C1D49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работы с текстом</w:t>
      </w:r>
    </w:p>
    <w:p w:rsidR="00782275" w:rsidRPr="0093061D" w:rsidRDefault="00782275" w:rsidP="0093061D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1D49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  <w:t>Интеллект-карты</w:t>
      </w:r>
      <w:proofErr w:type="gramEnd"/>
      <w:r w:rsidRPr="00930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это инструмент, позволяющий: </w:t>
      </w:r>
    </w:p>
    <w:p w:rsidR="00782275" w:rsidRPr="0093061D" w:rsidRDefault="00782275" w:rsidP="0093061D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структурировать и обрабатывать информацию; </w:t>
      </w:r>
    </w:p>
    <w:p w:rsidR="00782275" w:rsidRPr="0093061D" w:rsidRDefault="00782275" w:rsidP="0093061D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мыслить, используя весь свой творческий</w:t>
      </w:r>
      <w:r w:rsid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интеллектуальный потенциал.</w:t>
      </w:r>
    </w:p>
    <w:p w:rsidR="0093061D" w:rsidRPr="0093061D" w:rsidRDefault="0093061D" w:rsidP="009306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D49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  <w:t>Интеллект-карты</w:t>
      </w:r>
      <w:proofErr w:type="gramEnd"/>
      <w:r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красивый инструмент для решения таких задач, как проведение презентаций, принятие решений, планирование своего времени, запоминание больших объемов информации, проведение мозговых штурмов, самоанализ, разработка сложных проектов, собственное обучение, развитие, и многих других.</w:t>
      </w:r>
    </w:p>
    <w:p w:rsidR="00782275" w:rsidRPr="000C1D49" w:rsidRDefault="00782275" w:rsidP="009306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</w:pPr>
      <w:r w:rsidRPr="000C1D49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  <w:t>Зачем нужны?</w:t>
      </w:r>
    </w:p>
    <w:p w:rsidR="00782275" w:rsidRPr="0093061D" w:rsidRDefault="00782275" w:rsidP="0093061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ясных и понятных конспектов лекций; </w:t>
      </w:r>
    </w:p>
    <w:p w:rsidR="00782275" w:rsidRPr="0093061D" w:rsidRDefault="00782275" w:rsidP="0093061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отдача от прочтения книг/учебников; </w:t>
      </w:r>
    </w:p>
    <w:p w:rsidR="00782275" w:rsidRPr="0093061D" w:rsidRDefault="0093061D" w:rsidP="0093061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запоминание.</w:t>
      </w:r>
    </w:p>
    <w:p w:rsidR="00782275" w:rsidRPr="000C1D49" w:rsidRDefault="00782275" w:rsidP="009306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</w:pPr>
      <w:r w:rsidRPr="000C1D49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  <w:t>Кто автор?</w:t>
      </w:r>
    </w:p>
    <w:p w:rsidR="00782275" w:rsidRPr="0093061D" w:rsidRDefault="0093061D" w:rsidP="0093061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61D">
        <w:rPr>
          <w:rFonts w:ascii="Times New Roman" w:hAnsi="Times New Roman" w:cs="Times New Roman"/>
          <w:sz w:val="28"/>
          <w:szCs w:val="28"/>
        </w:rPr>
        <w:t xml:space="preserve">Тони </w:t>
      </w:r>
      <w:proofErr w:type="spellStart"/>
      <w:r w:rsidRPr="0093061D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275" w:rsidRPr="0093061D">
        <w:rPr>
          <w:rFonts w:ascii="Times New Roman" w:hAnsi="Times New Roman" w:cs="Times New Roman"/>
          <w:sz w:val="28"/>
          <w:szCs w:val="28"/>
        </w:rPr>
        <w:t>- известн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82275" w:rsidRPr="0093061D">
        <w:rPr>
          <w:rFonts w:ascii="Times New Roman" w:hAnsi="Times New Roman" w:cs="Times New Roman"/>
          <w:sz w:val="28"/>
          <w:szCs w:val="28"/>
        </w:rPr>
        <w:t xml:space="preserve"> писател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82275" w:rsidRPr="0093061D">
        <w:rPr>
          <w:rFonts w:ascii="Times New Roman" w:hAnsi="Times New Roman" w:cs="Times New Roman"/>
          <w:sz w:val="28"/>
          <w:szCs w:val="28"/>
        </w:rPr>
        <w:t>, ле</w:t>
      </w:r>
      <w:r>
        <w:rPr>
          <w:rFonts w:ascii="Times New Roman" w:hAnsi="Times New Roman" w:cs="Times New Roman"/>
          <w:sz w:val="28"/>
          <w:szCs w:val="28"/>
        </w:rPr>
        <w:t>ктор и консультант</w:t>
      </w:r>
      <w:r w:rsidR="00782275" w:rsidRPr="0093061D">
        <w:rPr>
          <w:rFonts w:ascii="Times New Roman" w:hAnsi="Times New Roman" w:cs="Times New Roman"/>
          <w:sz w:val="28"/>
          <w:szCs w:val="28"/>
        </w:rPr>
        <w:t xml:space="preserve"> по вопросам интеллекта, психологии обучения и проблем мышления.</w:t>
      </w:r>
    </w:p>
    <w:p w:rsidR="00782275" w:rsidRPr="000C1D49" w:rsidRDefault="00782275" w:rsidP="009306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</w:pPr>
      <w:r w:rsidRPr="000C1D49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  <w:t>Как создавать?</w:t>
      </w:r>
    </w:p>
    <w:p w:rsidR="00782275" w:rsidRPr="0093061D" w:rsidRDefault="0093061D" w:rsidP="0093061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82275"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782275"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782275"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рисуется в центре листа.</w:t>
      </w:r>
      <w:r w:rsidR="00782275"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275" w:rsidRPr="0093061D" w:rsidRDefault="00782275" w:rsidP="0093061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noProof/>
          <w:lang w:eastAsia="ru-RU"/>
        </w:rPr>
        <w:drawing>
          <wp:inline distT="0" distB="0" distL="0" distR="0">
            <wp:extent cx="2411224" cy="900000"/>
            <wp:effectExtent l="0" t="0" r="8255" b="0"/>
            <wp:docPr id="7" name="Рисунок 7" descr="http://www.mind-map.ru/inc/images/0703/07032323385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d-map.ru/inc/images/0703/070323233853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22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75" w:rsidRPr="0093061D" w:rsidRDefault="00782275" w:rsidP="0093061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центрального образа отходят ветки первого уровня, на которых пишутся </w:t>
      </w:r>
      <w:proofErr w:type="gramStart"/>
      <w:r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</w:t>
      </w:r>
      <w:proofErr w:type="gramEnd"/>
      <w:r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ассоциирующиеся с ключевыми понятиями, раскрывающими центральную идею.</w:t>
      </w:r>
      <w:r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275" w:rsidRPr="0093061D" w:rsidRDefault="00782275" w:rsidP="0093061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noProof/>
          <w:lang w:eastAsia="ru-RU"/>
        </w:rPr>
        <w:drawing>
          <wp:inline distT="0" distB="0" distL="0" distR="0">
            <wp:extent cx="2277612" cy="900000"/>
            <wp:effectExtent l="0" t="0" r="8890" b="0"/>
            <wp:docPr id="6" name="Рисунок 6" descr="http://www.mind-map.ru/inc/images/0703/0703232339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d-map.ru/inc/images/0703/070323233904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12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75" w:rsidRPr="0093061D" w:rsidRDefault="00782275" w:rsidP="0093061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 веток первого уровня при необходимости отходят ветки 2 уровня разукрупнения, раскрывающие </w:t>
      </w:r>
      <w:proofErr w:type="gramStart"/>
      <w:r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идеи</w:t>
      </w:r>
      <w:proofErr w:type="gramEnd"/>
      <w:r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написанные на ветках 1-го уровня.</w:t>
      </w:r>
      <w:r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275" w:rsidRPr="00E60FED" w:rsidRDefault="00782275" w:rsidP="00E60FE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noProof/>
          <w:lang w:eastAsia="ru-RU"/>
        </w:rPr>
        <w:drawing>
          <wp:inline distT="0" distB="0" distL="0" distR="0">
            <wp:extent cx="2278800" cy="900000"/>
            <wp:effectExtent l="0" t="0" r="7620" b="0"/>
            <wp:docPr id="5" name="Рисунок 5" descr="http://www.mind-map.ru/inc/images/0703/0703232340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nd-map.ru/inc/images/0703/070323234023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75" w:rsidRPr="0093061D" w:rsidRDefault="00782275" w:rsidP="0093061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возможности используем максимальное количество цветов, для рисования карты.</w:t>
      </w:r>
      <w:r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275" w:rsidRPr="00E60FED" w:rsidRDefault="00782275" w:rsidP="00E60FE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noProof/>
          <w:lang w:eastAsia="ru-RU"/>
        </w:rPr>
        <w:drawing>
          <wp:inline distT="0" distB="0" distL="0" distR="0">
            <wp:extent cx="2815356" cy="1111910"/>
            <wp:effectExtent l="0" t="0" r="4445" b="0"/>
            <wp:docPr id="4" name="Рисунок 4" descr="http://www.mind-map.ru/inc/images/0703/0703232340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nd-map.ru/inc/images/0703/070323234028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79" cy="11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75" w:rsidRPr="0093061D" w:rsidRDefault="00782275" w:rsidP="0093061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Везде, где возможно, добавляем рисунки, символы, и другую графику, ассоциирующиеся с ключевыми словами.</w:t>
      </w:r>
      <w:r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275" w:rsidRPr="00E60FED" w:rsidRDefault="00782275" w:rsidP="00E60FE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noProof/>
          <w:lang w:eastAsia="ru-RU"/>
        </w:rPr>
        <w:drawing>
          <wp:inline distT="0" distB="0" distL="0" distR="0">
            <wp:extent cx="2719057" cy="1294790"/>
            <wp:effectExtent l="0" t="0" r="5715" b="635"/>
            <wp:docPr id="3" name="Рисунок 3" descr="http://www.mind-map.ru/inc/images/0703/0703232340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nd-map.ru/inc/images/0703/070323234033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35" cy="12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75" w:rsidRPr="0093061D" w:rsidRDefault="00782275" w:rsidP="0093061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 рисуем стрелки, соединяющие разные понятия на разных ветках.</w:t>
      </w:r>
      <w:r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275" w:rsidRPr="00E60FED" w:rsidRDefault="00782275" w:rsidP="00E60FE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noProof/>
          <w:lang w:eastAsia="ru-RU"/>
        </w:rPr>
        <w:drawing>
          <wp:inline distT="0" distB="0" distL="0" distR="0">
            <wp:extent cx="2688336" cy="1280160"/>
            <wp:effectExtent l="0" t="0" r="0" b="0"/>
            <wp:docPr id="2" name="Рисунок 2" descr="http://www.mind-map.ru/inc/images/0703/0703232340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nd-map.ru/inc/images/0703/070323234040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1" cy="128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75" w:rsidRPr="0093061D" w:rsidRDefault="00782275" w:rsidP="0093061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большей понятности нумеруем ветки и добавляем ореолы.</w:t>
      </w:r>
      <w:r w:rsidRPr="009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275" w:rsidRPr="0093061D" w:rsidRDefault="00782275" w:rsidP="00E60F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9643" cy="1271145"/>
            <wp:effectExtent l="0" t="0" r="0" b="5715"/>
            <wp:docPr id="1" name="Рисунок 1" descr="http://www.mind-map.ru/inc/images/0703/0703232340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nd-map.ru/inc/images/0703/070323234045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925" cy="12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75" w:rsidRPr="000C1D49" w:rsidRDefault="00782275" w:rsidP="009306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</w:pPr>
      <w:r w:rsidRPr="000C1D49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  <w:lastRenderedPageBreak/>
        <w:t>Где создавать?</w:t>
      </w:r>
    </w:p>
    <w:p w:rsidR="00875D5B" w:rsidRPr="00875D5B" w:rsidRDefault="00875D5B" w:rsidP="00875D5B">
      <w:pPr>
        <w:pStyle w:val="a4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97A1D">
          <w:rPr>
            <w:rStyle w:val="a3"/>
            <w:rFonts w:ascii="Times New Roman" w:hAnsi="Times New Roman" w:cs="Times New Roman"/>
            <w:sz w:val="28"/>
            <w:szCs w:val="28"/>
          </w:rPr>
          <w:t>https://app.wisemapping.com/c/login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(бесплатный сервис)</w:t>
      </w:r>
    </w:p>
    <w:p w:rsidR="00875D5B" w:rsidRPr="00875D5B" w:rsidRDefault="00875D5B" w:rsidP="00875D5B">
      <w:pPr>
        <w:pStyle w:val="a4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82275" w:rsidRPr="0093061D">
          <w:rPr>
            <w:rStyle w:val="a3"/>
            <w:rFonts w:ascii="Times New Roman" w:hAnsi="Times New Roman" w:cs="Times New Roman"/>
            <w:sz w:val="28"/>
            <w:szCs w:val="28"/>
          </w:rPr>
          <w:t>https://www.mindmeister.com/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платный сервис)</w:t>
      </w:r>
    </w:p>
    <w:p w:rsidR="00782275" w:rsidRPr="0093061D" w:rsidRDefault="00782275" w:rsidP="0093061D">
      <w:pPr>
        <w:pStyle w:val="a4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61D">
        <w:rPr>
          <w:rFonts w:ascii="Times New Roman" w:hAnsi="Times New Roman" w:cs="Times New Roman"/>
          <w:sz w:val="28"/>
          <w:szCs w:val="28"/>
        </w:rPr>
        <w:t>Рисовать от руки на бумаге</w:t>
      </w:r>
    </w:p>
    <w:p w:rsidR="00782275" w:rsidRPr="0093061D" w:rsidRDefault="00782275" w:rsidP="0093061D">
      <w:pPr>
        <w:pStyle w:val="a4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61D">
        <w:rPr>
          <w:rFonts w:ascii="Times New Roman" w:hAnsi="Times New Roman" w:cs="Times New Roman"/>
          <w:sz w:val="28"/>
          <w:szCs w:val="28"/>
        </w:rPr>
        <w:t>Другие программы и онлайн сервисы</w:t>
      </w:r>
    </w:p>
    <w:p w:rsidR="00782275" w:rsidRPr="000C1D49" w:rsidRDefault="0093061D" w:rsidP="009306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</w:pPr>
      <w:r w:rsidRPr="000C1D49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u w:val="single"/>
          <w:lang w:eastAsia="ru-RU"/>
        </w:rPr>
        <w:t>Примеры</w:t>
      </w:r>
    </w:p>
    <w:p w:rsidR="00B50F25" w:rsidRDefault="008B4E79" w:rsidP="008B4E79">
      <w:pPr>
        <w:pStyle w:val="a4"/>
        <w:spacing w:after="0" w:line="36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8172" cy="3154003"/>
            <wp:effectExtent l="0" t="0" r="0" b="0"/>
            <wp:docPr id="8" name="Рисунок 8" descr="http://mediasubs.ru/group/uploads/ho/hochesh-zhit-umej-rabotat/image2/C00M2I0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subs.ru/group/uploads/ho/hochesh-zhit-umej-rabotat/image2/C00M2I0L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295" cy="315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79" w:rsidRPr="00E60FED" w:rsidRDefault="008B4E79" w:rsidP="008B4E79">
      <w:pPr>
        <w:pStyle w:val="a4"/>
        <w:spacing w:after="0" w:line="360" w:lineRule="auto"/>
        <w:ind w:left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75327" cy="4071257"/>
            <wp:effectExtent l="0" t="0" r="0" b="0"/>
            <wp:docPr id="9" name="Рисунок 9" descr="http://lamcdn.net/lookatme.ru/post_image-image/E8YGOEMX8Er-Q1cRhpumiw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mcdn.net/lookatme.ru/post_image-image/E8YGOEMX8Er-Q1cRhpumiw-articl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71" cy="407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E79" w:rsidRPr="00E60FED" w:rsidSect="000C1D49">
      <w:pgSz w:w="11906" w:h="16838"/>
      <w:pgMar w:top="1134" w:right="1134" w:bottom="1134" w:left="1134" w:header="709" w:footer="709" w:gutter="0"/>
      <w:pgBorders w:offsetFrom="page">
        <w:top w:val="celticKnotwork" w:sz="10" w:space="24" w:color="943634" w:themeColor="accent2" w:themeShade="BF"/>
        <w:left w:val="celticKnotwork" w:sz="10" w:space="24" w:color="943634" w:themeColor="accent2" w:themeShade="BF"/>
        <w:bottom w:val="celticKnotwork" w:sz="10" w:space="24" w:color="943634" w:themeColor="accent2" w:themeShade="BF"/>
        <w:right w:val="celticKnotwork" w:sz="10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42C9"/>
    <w:multiLevelType w:val="multilevel"/>
    <w:tmpl w:val="CB12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909AA"/>
    <w:multiLevelType w:val="multilevel"/>
    <w:tmpl w:val="02D03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054E9"/>
    <w:multiLevelType w:val="hybridMultilevel"/>
    <w:tmpl w:val="8FDEAC9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A2503B"/>
    <w:multiLevelType w:val="multilevel"/>
    <w:tmpl w:val="81C28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D210B"/>
    <w:multiLevelType w:val="multilevel"/>
    <w:tmpl w:val="9ADA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B19C9"/>
    <w:multiLevelType w:val="hybridMultilevel"/>
    <w:tmpl w:val="5A9E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2EA81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B0D25"/>
    <w:multiLevelType w:val="multilevel"/>
    <w:tmpl w:val="CD3AB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6332F"/>
    <w:multiLevelType w:val="hybridMultilevel"/>
    <w:tmpl w:val="899A7F48"/>
    <w:lvl w:ilvl="0" w:tplc="887CA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4F6228" w:themeColor="accent3" w:themeShade="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A01A8"/>
    <w:multiLevelType w:val="multilevel"/>
    <w:tmpl w:val="7CC292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42316"/>
    <w:multiLevelType w:val="multilevel"/>
    <w:tmpl w:val="751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1312B"/>
    <w:multiLevelType w:val="hybridMultilevel"/>
    <w:tmpl w:val="F04E5E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4117D"/>
    <w:multiLevelType w:val="hybridMultilevel"/>
    <w:tmpl w:val="24D463A6"/>
    <w:lvl w:ilvl="0" w:tplc="B12EA81A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32D2"/>
    <w:multiLevelType w:val="multilevel"/>
    <w:tmpl w:val="DD220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D6699"/>
    <w:multiLevelType w:val="multilevel"/>
    <w:tmpl w:val="6F7E9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692A12"/>
    <w:multiLevelType w:val="multilevel"/>
    <w:tmpl w:val="82DC9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3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9DE"/>
    <w:rsid w:val="000C1D49"/>
    <w:rsid w:val="0022289E"/>
    <w:rsid w:val="002D4EEB"/>
    <w:rsid w:val="002F39DE"/>
    <w:rsid w:val="00446BFE"/>
    <w:rsid w:val="004F0B6F"/>
    <w:rsid w:val="00622F34"/>
    <w:rsid w:val="00782275"/>
    <w:rsid w:val="00875D5B"/>
    <w:rsid w:val="008B4E79"/>
    <w:rsid w:val="0093061D"/>
    <w:rsid w:val="00B50F25"/>
    <w:rsid w:val="00E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9E"/>
  </w:style>
  <w:style w:type="paragraph" w:styleId="5">
    <w:name w:val="heading 5"/>
    <w:basedOn w:val="a"/>
    <w:link w:val="50"/>
    <w:uiPriority w:val="9"/>
    <w:qFormat/>
    <w:rsid w:val="00782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2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227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82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8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27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60FED"/>
    <w:rPr>
      <w:color w:val="800080" w:themeColor="followedHyperlink"/>
      <w:u w:val="single"/>
    </w:rPr>
  </w:style>
  <w:style w:type="paragraph" w:customStyle="1" w:styleId="teaser">
    <w:name w:val="teaser"/>
    <w:basedOn w:val="a"/>
    <w:rsid w:val="0062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62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82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2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227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82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8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27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60F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app.wisemapping.com/c/logi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https://www.mindmei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2012-10-07T01:26:00Z</dcterms:created>
  <dcterms:modified xsi:type="dcterms:W3CDTF">2015-01-03T06:36:00Z</dcterms:modified>
</cp:coreProperties>
</file>